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left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spacing w:beforeLines="0" w:afterLines="0"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2023年1月广东省自学考试各专业开考课程考试时间安排表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552"/>
        <w:gridCol w:w="842"/>
        <w:gridCol w:w="2225"/>
        <w:gridCol w:w="842"/>
        <w:gridCol w:w="2223"/>
        <w:gridCol w:w="842"/>
        <w:gridCol w:w="2301"/>
        <w:gridCol w:w="765"/>
        <w:gridCol w:w="2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tblHeader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专业代码及名称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专业建设主考学校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（专业课程组）</w:t>
            </w:r>
          </w:p>
        </w:tc>
        <w:tc>
          <w:tcPr>
            <w:tcW w:w="61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月 7 日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 月 8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tblHeader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9:00 - 11:30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14:30 - 17:00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9:00 - 11:30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代码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14:30 - 17:00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020202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020304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020401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国际经济与贸易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030101K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（法律）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中国福利思想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05963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数学教育学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07824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语文教育学导论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（美术教育）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中国画论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（音乐教育）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和声学(二)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音乐作品欣赏(二)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外国音乐史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歌曲作法(二)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00497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050107T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第二外语(法语)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中学英语教学法(小教)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基础英语(三)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050207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日语翻译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第二外语(英语)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日语句法篇章法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日语写作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050262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第二外语(日语)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计算机辅助工程软件(UG)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企业应用文写作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03122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汽车服务工程#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05838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080801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自动化#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02269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02225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工业自动化仪表与过程控制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检测与转换技术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02358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单片机原理及应用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02585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模拟电子技术基础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工程数学(一)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081001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02655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化学工程与工艺#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广东石油化工学院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有机化学（二）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石油化工工艺学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081602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服装设计与工程#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07541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服饰文化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服装商品检验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服装专业英语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082504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环境生态工程#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环境质量评价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水污染控制工程(一)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05580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100701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药事管理学(二)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药物分析(三)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有机化学(五)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药物化学(二)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物理化学(二)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药理学(四)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项目管理案例分析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项目人力资源与沟通管理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120105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建筑工程合同（含FIDIC）条款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（现代企业管理）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（商务管理）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07072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企业形象设计(CIS)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07353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（市场营销）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07072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企业形象设计(CIS)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07353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面向对象数据库技术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08674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120203K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120401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03312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劳动和社会保障概论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120603T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采购与供应关系管理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03615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120801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120901K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旅游地理学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旅游会计学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美食与菜系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130508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数字媒体艺术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340102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社会心理学(一)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05951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心理与教育统计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建筑工程技术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590106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00988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（金融管理）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630201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（会计电算化）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630302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（农村财会与审计）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财务管理学(一)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工商企业管理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630602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市场营销(二)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630907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采购与供应管理#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640101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06010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06123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导游学概论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视觉传播设计与制作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广告设计与制作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650108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服装与服饰设计#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惠州学院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650111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环境艺术设计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华南农业大学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650120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动漫设计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670102K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670121K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670206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应用日语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11600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日语综合技能(一)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670301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00776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档案学概论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财务管理与会计基础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11520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秘书事务管理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18956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680503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690105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公共关系#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690202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970201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汉语言文学#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现代汉语(二)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11485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古代汉语(二)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古代汉语(一)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现代汉语(一)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说明：专业名称后加“#”为限期停考专业，不接受新生报名，停考过渡期内相关课程继续安排考试。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1月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shd w:val="clear" w:color="auto" w:fill="FFFFFF"/>
        </w:rPr>
        <w:t>广东省自学考试开考课程使用教材表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937"/>
        <w:gridCol w:w="2577"/>
        <w:gridCol w:w="2788"/>
        <w:gridCol w:w="2562"/>
        <w:gridCol w:w="2862"/>
        <w:gridCol w:w="2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tblHeader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国家税收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孙世强、韩东京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吴旭东、田雷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外国财政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资本主义财政学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王传伦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国际税收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李久龙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赵曼、戴瑾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00079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张栓林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证券投资学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贝政新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杨河清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劳动就业概论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就业与培训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林南枝、陶汉军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甘朝有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旅游市场学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林南枝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00194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旅游法规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旅游法教程（第2版）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证据法学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人类成长与环境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人类行为与社会环境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汪新建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社会统计学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卢淑华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2009年11月第4版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00279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团体社会工作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陈钟林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中国时代经济出版社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西方社会学理论教程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侯钧生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社区社会工作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社会科学文献出版社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个案社会工作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个案工作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隋玉杰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社会行政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社会工作行政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中国福利思想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现代社会福利思想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00294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劳动社会学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人事管理学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现代人事管理学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潘文庆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梁志燊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陈帼眉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幼儿文学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祝士媛、张美妮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学前儿童数学教育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杨爱华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学前儿童科学教育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廖丽英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学前儿童语言教育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学前儿童美术教育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屠美如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学前儿童音乐教育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许卓娅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00399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学前游戏论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丁海东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学前儿童家庭教育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扈中平、李方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杨颖秀等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00459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柯佑祥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华东师范大学出版社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现代人员测评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人员测评理论与方法（第二版）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萧鸣政等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认知心理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高玉祥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运动生理学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00497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运动训练学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00504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艺术概论（第二版）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孙美兰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日语翻译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新编日汉翻译教程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庞春兰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1998年3月第一版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日本语[1-2]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黄仁贵编译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山西人民出版社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1997年3月第3版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基础日语（二）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标准日语中级教程（上册）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标准日语中级教程（下册）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张慧明、刘小珊(上册)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张慧明、黎珂（下册）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精修日本语文法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日本国概况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日本国家概况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刘笑明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日语（第7册）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陈生保、胡国伟、陈华洁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高级日语（二）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日语（第8册）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陈生保、胡国伟、陈华洁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1987年12月第1版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日语句法篇章法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日语句法研究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陈访泽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日本文学选读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日本文学作品选读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广告策划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马春辉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广告法规与管理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李明伟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2009第1月第1版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广告心理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马谋超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中国市场出版社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广告媒体分析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广告媒体分析课程辅导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聂艳梅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2004.9第一版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企业形象与策划（CIS）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企业形象与策划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孙国辉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广播电视广告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何建平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平面广告设计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2004.2第一版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中外广告史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陈培爱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中国物价出版社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2002·8第二版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00677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现代服装材料学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周璐英、吕逸华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00683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服装市场与营销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刘小红、刘东、陈学军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2008年4月第3版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简明配器法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管弦乐法基础教程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中国美术史及作品鉴赏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皮道坚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中国画论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中国古代画论发展史实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李来源等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美术教育学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尹少淳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档案管理学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冯惠玲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新编剑桥商务英语（初级）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(英）Cook，R.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(英)Pedretti，M.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(英)Stephenson，H.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企业组织与环境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邬文兵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商务交流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00799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李宝仁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赵玉焕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赵西卜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管理信息技术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魏振华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陈守忠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管晓峰、闫宝龙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李晓梅、白蔚秋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许冰梅、郑云瑞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黄桂芝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邱伟年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中国古代文论选读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古代文论名篇选读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韩湖初、陈良运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现代汉语语法学（增订本）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傅雨贤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1994年4月第1次修订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第二外语（日语）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日语入门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杨拙人、下泽胜井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广州外语音像出版社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第二外语（法语）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简明法语教程(上下册)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商务印书馆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新编日语阅读文选（第一册）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陆静华、季林根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日语阅读（二）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新编日语阅读文选（第二册）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陆静华、季林根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第二外语（英语）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大学英语自学教程（上、下册）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1999年12月第2版(上册)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1998年6月第2版(下册)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广告设计基础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视觉传达设计基础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陈振旺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广告文案写作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广告方案写作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胡晓芸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1998.12第一版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学前教育科学研究与论文写作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杨丽珠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学前教育行政与管理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张燕、闫水晶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学前教育诊断与咨询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顾荣芳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辽宁师范大学出版社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学前儿童心理卫生与辅导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朱家雄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00887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儿童文学名著导读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王泉根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审计学基础（第三版）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王守龙、王珠强、杨玉龙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范文正、林洪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刘开华、王荣荣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中国科学技术出版社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00999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政府预算管理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物流案例与实训（第二版）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李联卫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孙桓、陈作模、葛文杰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2013年4月第8版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宋宝玉、王黎钦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廖念钊、古莹菴、莫雨松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中国计量出版社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2011年2月第5版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01099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于骏一、邹青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UG NX6中文版应用与实例教程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黎震、刘磊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01102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机电传动控制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张志义、孙蓓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张传燧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01282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外国教育史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贺国庆、于洪波、朱文富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01457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企业应用文写作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王英杰、范德峰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药物分析（三）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2003.6五版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01759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药物化学（二）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2003.6五版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药剂学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崔福德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2003.7五版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01763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药事管理学（二）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药事管理学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吴蓬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2003三版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汽车工程测试技术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麻友良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01891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车身工程应用数学基础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大学数学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范远泽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数学教育学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小学数学教学论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马云鹏等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物理化学（二）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侯新朴、詹先成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2003.5五版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无机化学与分析化学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林培喜、朱玲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哈尔滨工程大学出版社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高鸿宾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2005年5月第4版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02087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药学分子生物学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史济平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2003.7二版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实验心理学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孟庆茂、常建华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1999年5月第一版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02182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文献检索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社会科学文献检索与利用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02209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冯辛安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电机与拖动基础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电机及拖动基础（上下册）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顾绳谷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1999年10月第2版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电工学（上册  电工技术）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林珊、陈国鼎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王兆安、黄俊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2003年2月4版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检测与转换技术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电气测试技术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林德杰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微型计算机控制技术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于海生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陈伯时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02299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工业自动化仪表与过程控制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过程控制仪表及控制系统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林德杰等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02358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MCS-51系列微型计算机及其应用(第3版)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孙育才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计算机软件基础（二）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计算机软件技术基础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徐士良、葛兵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信息系统开发---方法、案例与实验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郝晓玲、韩冬梅、韩松乔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02394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房屋建筑学（第4版）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李必瑜、王雪松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2012年6月第4版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环境生态学（第二版）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李洪远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环境质量评价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环境评价教程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徐新阳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化工设计（第三版）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陈声宗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食品营养与卫生安全）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凌强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02585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线性电子电路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吴运昌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孙家啸、欧阳民等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02655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方先和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02827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农村企事业会计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农业企事业会计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梁星维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03049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医药数理统计方法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祝国强、刘庆欧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2004.7一版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电子信息技术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范娟、张新建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03172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农业经济与管理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咸春龙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建筑力学与结构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建筑力学与建筑结构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刘丽华、王晓天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中国电力出版社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2008年5月第2版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城市规划原理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城市规划原理（第三版）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王克强、石忆邵、刘红梅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劳动和社会保障概论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郑功成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公共事业管理概论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朱仁显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公共管理学引论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张钢著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信息化理论与实践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信息资源组织与管理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陈庄、刘加伶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项目管理教程新编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关老健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企业物流管理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黄由衡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2012年9月版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供应链物流学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周启蕾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2013年5月第3版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物流运输管理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物流运输组织与管理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王述英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团体心理辅导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团体咨询治疗与团体训练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2003年12月第一版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03395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数控机床故障诊断与维护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数控机床调试与维修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李继中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国有资产管理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祁军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03483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发动机原理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汽车拖拉机发动机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董敬、庄志、常思勤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2008年6月3版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心理健康教育课程设计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中小学心理健康教育课程设计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曹梅静、王玲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特殊儿童心理与教育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特殊儿童心理健康教育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何侃等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心理测评技术与档案建立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中小学生心理测评与心理档案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陈雪枫、刘科荣、宇斌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1997年8月第一版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03529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国际旅游饭店管理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饭店管理概论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粱玉社、白毅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采购与供应谈判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采购谈判与采购方式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王刚、刘鹤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供应链管理与企业采购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魏国辰、温卫娟、张莹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中国发展出版社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采购与供应关系管理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采购成本控制与供应商管理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2016年1月第二版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采购法务与合同管理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采购、供应法务与合同管理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物流成本与供应链绩效管理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采购与供应链案例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王刚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吴守荣等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运作管理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生产与运作管理（第三版）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陈荣秋、马士华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03631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王积伟、章宏甲、黄谊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会计制度设计与比较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会计制度设计（第二版）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孙光国、陈艳利、刘英明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03703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国际会计与审计准则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国际会计准则与惯例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张学谦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对外经济贸易大学出版社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03823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何斌、陈锦昌、王枫红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2014年3月第7版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服装发展简史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中外服装史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黄能馥等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湖北美术出版社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2002年3月1版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服装生产管理（第二版）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宋惠景、万志琴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服装企业督导管理(第2版)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服装品质管理（第2版）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万志琴、宋惠景、张小良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西洋服装史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西洋服装史（第二版）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李当歧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服装材料学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王革辉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服装工业工程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基础工业工程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易树平、郭伏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服装国际贸易概论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陈学军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服装连锁店管理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服装零售概论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刘小红、林松涛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服装消费心理学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服装心理学概论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赵平、吕逸华、蒋玉秋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服饰流行分析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服装流行趋势调查与预测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吴晓菁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服装市场调查与预测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余建春、方勇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服装商品检验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出口服装商检实务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陈学军、陈霞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03921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服装专业英语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实用服装专业英语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张小良等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艺术设计与美学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刘子川等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04037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施工技术与组织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土木工程施工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童华炜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旅游文化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中国旅游文化与民俗文化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林正秋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04154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吴守荣等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建设工程工程量清单计价实务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工程量清单计价实务教程——房屋建筑工程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周志华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项目决策分析与评价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建筑工程经济与项目管理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李慧民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冶金工业出版社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建设监理导论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工程建设监理（第三版）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詹炳根、殷为民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2007年12月第3版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建筑工程合同（含FIDIC)条款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工程招投标与合同管理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刘黎虹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社会心理学：原理与应用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申荷永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1999年9月第一版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学习心理与辅导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中小学生学习辅导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刘学兰、何先友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04269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人格心理学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04366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曲式与作品分析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曲式分析基础教程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高为杰等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戴树桂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固体废物管理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何品晶、邵立明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大气污染控制工程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郭静、阮宜纶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水污染控制工程（一）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水污染控制技术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王金梅、薛叙明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环境微生物学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乐毅全、王士芬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环境工程导论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环境工程概论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朱蓓丽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环境规划学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郭怀成等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城市生态与环境学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城市生态环境学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杨士弘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2003年2月第二版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环境地学基础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环境地学原理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李天杰等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环境仪器分析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分析仪器操作技术与维护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黄一石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咸春龙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2002年7月一版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财务会计专题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王维祝、谢瑞峰、郭继宏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2003年9月一版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管理与成本会计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成本管理会计学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杨修发、朱启明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2002年8月一版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财政与农村金融（第二版）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邹帆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2003年4月二版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写作基础与应用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黄新荣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楼宇智能化技术（第2版）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张振昭、许锦标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04549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微机原理及应用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微型计算机原理与应用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许立梓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中国通史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王连生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中央电大出版社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04579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中学语文教学法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中学语文课程与教学论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陈建伟等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04762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刘玉平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04884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化工技术经济（第三版）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04912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汽车电子控制技术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凌永成、于京诺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旅游地理学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中国旅游地理（第3版）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庞规荃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环境科学基础教程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郭怀成等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中国环境科学出版社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2003年5月第二版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化学反应工程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化学反应工程（第二版）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梁斌、段天平、唐盛伟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2010年2月第2版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石油炼制工艺学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沈本贤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05058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周禄新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西北工业大学出版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项目范围管理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赵涛、潘欣鹏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中国纺织出版社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项目成本管理（第2版）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项目质量管理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王祖和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项目时间管理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项目计划与控制（第2版）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卢向南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项目论证与评估（第2版）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戚安邦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05067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项目管理案例分析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项目管理案例教程（第2版）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白思俊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中小企业战略管理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彭璧玉、王忠、罗双发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05175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税收筹划（第五版）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计金标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05187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中学英语教学法（小教）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英语教学法教程理论与实践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何广铿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05355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商务英语翻译（英译汉）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张新红、李明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05439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商务英语阅读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新编商务英语泛读（2）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新编商务英语泛读（3）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新编商务英语泛读（4）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吴长镛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2005年2月第1版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商务英语写作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新编商务英语写作（1）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新编商务英语写作（2）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张春柏等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2005年2月第1版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日语语言学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日本语言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徐一平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05443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日本社会文化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日本文化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有机化学（五）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倪沛洲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药用植物与生药学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药用植物学与生药学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郑汉臣、蔡少青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2003四版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05580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环境导论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王淑莹、高春娣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多媒体技术应用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多媒体应用基础（第4版）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刘甘娜、翟华伟、崔立成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2008年6月第4版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公共卫生事业管理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周庆行、周立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娄成武、孙萍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国土资源管理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土地资源管理学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王万茂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采购原理与战略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郑秀恋、赵秀艳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国际物流（第2版）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王任祥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2005年4月第2版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采购环境与供应市场分析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国际采购理论与实务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采购绩效测量与商业分析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采购组织与绩效管理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邓明荣、冯毅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采购过程与合同管理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项目采购与合同管理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乌云娜等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05785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机床数控技术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胡占齐、杨莉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05838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汽车故障诊断方法与维修技术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李春明、刘艳莉、张军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2013年1月第3版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汽车维修工程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王耀斌、宋年秀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关系数据库原理与程序设计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Access 2007 数据库应用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科教工作室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心理与教育统计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教育与心理统计学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05963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石民辉、潘桂君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日语写作教程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于日平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审计学原理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现代审计学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2003年9月一版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赵永任、李一凡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中国水利水电出版社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工作分析理论与应用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李永杰、李强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06093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刘善敏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导游概论（第3版）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徐堃耿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2004年9月第3版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06183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朱琪、王忠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06270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技术经济学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农业技术经济学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牛宝俊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2002年11月一版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06289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工程招标与合同管理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建设工程招投标及合同管理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梅阳春、邹辉霞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06393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土木工程概论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沈祖炎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06422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英语语言学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新编简明英语语言学教程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戴炜栋、何兆熊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06743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全国统编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人民体育出版社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药理学（四）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李端、殷明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2003.5五版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汽车构造（上、下）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陈家瑞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2008年4月第2版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06898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汽车运用工程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许洪国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人民交通出版社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2014年10月第5版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建筑法规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建设法律制度及实例精选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佘立中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06955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中国音乐通史简编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孙继南等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06962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工程造价确定与控制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吴学伟、谭德精、李江涛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2012年10月第6版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供应链与企业物流管理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现代物流与供应链管理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吴健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采购与仓储管理实务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耿波、聂强大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物流管理概论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物流学导论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沈小平、卢少平、聂伟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运输与配送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配送管理（第2版）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汝宜红、宋伯慧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07037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信息技术与物流管理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彭扬、傅培华、陈杰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中国物资出版社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07072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企业形象设计（CIS）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现代企业形象设计（CIS）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王军元、方世南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现代物流学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07250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投资学（第四版）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郎荣燊、裘国根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2014年7月第4版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07353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管理学原理（一）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崔生祥、周鸿、魏想明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07374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高级英语(一)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新编英语教程(第5册)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汪凤桂、曾征民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社会保障理论与实践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应用写作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诸孝正、陈妙云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07492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农村政策法规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农村政策与法规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周建华、陈亚平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华南理工大学出版社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服饰文化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服装学概论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李当歧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07564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唐宋词研究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唐宋名家词导读（新编）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彭玉平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物流系统工程（第3版）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王长琼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中国财富出版社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2014年9月第3版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物流规划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物流系统规划与设计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张丽、郝勇、黄建伟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仓储技术和库存理论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现代仓储物流技术与装备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张晓川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07759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Basic程序设计教程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刘炳文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2009年11月第4版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国际商务－理论与实务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                         北京交通大学出版社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会计学原理与应用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左两军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国际结算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国际结算（第三版）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庞红、尹继红、沈瑞年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07798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07802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采购管理与库存控制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采购与库存控制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华中科技大学出版社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07824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语文教育学导论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小学语文新课程教学法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倪文锦等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07961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工程数学（一）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概率论/线性代数/积分变换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同济/同济/南京大学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1989年5月第3版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历代应用文选读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历代文书选读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剑奇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湖北科技出版社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理财学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现代企业理财学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尹书亭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商务秘书学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商务文秘教程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刘翔飞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中南工业大学出版社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传播与广告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广告原理与方法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陈培爱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厦门大学出版社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2007年10月第4版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08022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秘书外事管理实务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涉外秘书学纲要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杨剑宇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2007年3月第1版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08114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牟小容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房地产开发与经营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孔凡文、何红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大连理工大学出版社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08263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工程经济学与项目融资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工程经济学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08310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会计信息系统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张瑞君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08413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数据库原理与应用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蔡延光等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汽车安全检测技术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机动车检验技术与检验报告填制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戴晓锋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金融营销学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陆剑清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08592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房地产投资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房地产投资分析（第四版）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刘秋雁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东北财经大学出版社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2014年3月第4版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08674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计算机网络技术与应用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乔正洪、葛武滇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现代企业管理信息系统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企业管理信息系统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高波、黄兰秋、奉国和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企业管理咨询与诊断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吴忠培、李腾飞、彭连清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08878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动漫产业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谭玲、殷俊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08881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动画编导基础教程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袁晓黎等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09235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设计原理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设计概论（第二版）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邱景源、江滨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2012年8月第二版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09393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化工仪表及自动化（第五版）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厉玉鸣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2011年7月第5版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09413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骆珣等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英国文学史及选读（1、2册）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吴伟仁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美国文学选读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美国文学史及选读（第一、二册）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吴伟仁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1990年8月第2版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10177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设计艺术鉴赏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焦成根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客户服务管理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曹宗平、罗燕、叶小梅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电子商务运营管理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邓顺国、余以胜、姚若辉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销售业务管理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何晓兵、叶小梅、潘国斌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资本运营与融资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资本运营理论与实务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林勇、李增福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企业内部控制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聂新军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团队管理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纪志明、刘汉辉、孙高洁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项目人力资源与沟通管理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项目组织与人力资源管理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丁荣贵、孙涛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班级管理学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2004年8月第1版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现代学校人力资源管理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易凌峰、李伟涛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10490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教育财政学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廖楚晖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10876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英美报刊选读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美英报刊阅读教程（第3版）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端木义万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社会体育学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中国体育社会学（修订本）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卢元镇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北京体育大学出版社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2000.5二版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设计学概论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尹定邦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湖南科学技术出版社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国际旅游发展导论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罗明义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民间文学教程（第二版）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刘守华、陈建宪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华中师范大学出版社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旅游会计学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旅游饮食服务业会计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丁元霖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立信会计出版社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中国近代文学发展史（上、下）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管林等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中国文联出版社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文体写作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陈佳民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近代汉语概论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袁滨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唐诗宋词研究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唐诗宋词概说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陈新璋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广东人民出版社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商标法学教程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胡开忠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基础写作/基础写作文选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刘孟宇、诸孝正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暨南大学出版社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1989年8月第1版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财税史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简明中国财税史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郭小东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体育科研方法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体育科学研究方法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杨迺军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面向对象数据库技术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Visual Foxpro 6.0数据库与程序设计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卢湘鸿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中国旅游文学作品选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古代旅游文学作品选读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冯乃康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旅游饭店设备管理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沈桂林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广东旅游出版社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美食与菜系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美食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沈石南等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上海辞书出版社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旅游资源开发与环境保护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旅游资源开发与利用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王德刚等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翻译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翻译新概念 英汉互译使用教程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宋天锡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国防工业出版社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2003年第二版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和声学（二）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和声学基础教程[下]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谢功成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外国音乐史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西方音乐史略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李应华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1988年10月第1版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音乐作品欣赏（二）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音乐欣赏讲话[下]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钱仁康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1984年4月第1版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复调音乐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复调写作及复调音乐分析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王安国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当代出版社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1994年12月第1版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歌曲作法（二）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二部歌曲写作基本技巧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曾理中、董忠良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1982年3月第1版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现代公司管理（第四版）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董伍伦、李强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现代企业人力资源管理概论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人力资源管理概论（第3版）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谌新民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人力资源统计学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企业人力资源统计学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程振源、李军华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工作岗位研究原理与应用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工作分析：理论、方法与应用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宏观劳动力配置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张建武、朱琪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2006年8月第1版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国际劳务合作和海外就业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国际劳动力市场与海外就业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曹宗平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2015年版6月第1版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劳动争议处理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罗燕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中国劳动社会保障出版社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2005年9月第1版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中学教育学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叶上雄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中学心理学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陈安福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1993年10月第1版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新编英语教程[修订本](1、2册)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1998年11月第2版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新编英语教程[修订本](3册)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11489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基础英语（三）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新编英语教程[修订本](4册)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现代汉语(增订二版)(上)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黄伯荣、廖序东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现代汉语(增订二版)（下）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黄伯荣、廖序东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1997年7月第2版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古代汉语（上）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郭锡良等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2000年3月第2版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古代汉语（二）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古代汉语（下）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郭锡良等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2000年3月第2版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中小学语文教材教法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语文教学论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黄绮华、李求真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新世纪出版社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高级英语(二)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新编英语教程（第6册）修订版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李观仪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英语论文写作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英语写作手册（中文版）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丁往道等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1997年6月第1版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外语教学心理学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朱纯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上海外语教育出版社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1994年9月第1版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中国当代文学史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陈其光等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广东高教出版社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建筑工业出版社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等线" w:cs="Times New Roman"/>
                <w:b/>
                <w:i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旅游饭店财务管理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徐虹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南开大学出版社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1996年3月第1版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自动控制理论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自动控制原理（第3版）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孙炳达等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2011年7月第3版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电器与可编程控制器应用技术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邓则名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国际商务谈判实务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现代国际商务谈判实务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邹建华等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中山大学出版社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2000.11第1版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秘书事务管理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职业秘书办公室综合事务管理教程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金常德、覃一静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清华大学出版社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11599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国际商务法律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董新民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中国时代经济出版社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2000.12北京第2版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11600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日语综合技能（一）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(本专业日语课程所有教材)新编日汉翻译教程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庞春兰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市场与市场营销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陶晓波编译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商务沟通方法与技能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张灿鹏编译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企业组织与经营环境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高红岩编译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会计原理与实务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袁蓉丽编译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战略管理与伦理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赵书华、臧维、娄梅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国际商务与国际营销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张运来、宋艳红编译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管理学与人力资源管理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李业昆 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商务运营管理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陈运涛编译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11749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商务管理综合应用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杨丽编译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2011年11月第1版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国际商务金融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董瑾、刘岭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2011年4月第1版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企业成本管理会计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尹美群编译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2010年9月第1版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管理数量方法与分析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兰新梅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11753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金融管理综合应用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黄桂芝、陶晓波编译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中国财政经济出版社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2012年5月第1版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化学品安全管理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危险化学品安全技术与管理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蒋军成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2014年8月第2版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化工机械基础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化工过程设备机械基础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李多民、俞惠敏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石油化工工艺学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化学工艺学（第二版）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米镇涛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2014年6月第2版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化工产品检测技术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化工产品质量检验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王光明、范跃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中国计量出版社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2008年版8月第1版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金融理财分析技术与技巧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金融投资分析技术与技巧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欧阳莹、章劼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金融理财规划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王庆仁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复旦大学出版社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2010年7月第一版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18956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法律事务管理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现代企业法律事务管理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徐士英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文汇出版社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2002.7一版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礼仪学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现代礼仪学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黄士平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武汉测绘科技大学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1995年10月第1版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18961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财务管理与会计基础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企业财务会计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居维纲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1998年12第1版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高分子化工基础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高分子科学基础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梁晖、卢江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2013年3月第1版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精细有机合成化学与工艺学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精细有机合成化学及工艺学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唐培堃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天津大学出版社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2002年9月第2版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加油加气站设计与管理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加油加气站设计与技术管理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樊宝德、朱焕勤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2014年2月第1版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石油储运概论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石油储运基础知识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吴世逵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2013年7月第1版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石油产品应用技术基础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黄克明、江禄森、莫桂娣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广东高等教育出版社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2015年8月第1版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腐蚀与防腐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油气管道腐蚀与防护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寇杰、梁法春、陈婧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中国石化出版社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2014年1月第1版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1EBEB6-7B41-4398-9D55-D43403D290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40F94CB-24DD-497F-B903-F50A9730F9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D5C09A-8C1F-4C19-B4BC-D73EA8298F5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7625A33-18B8-498C-AF9E-B0122A4BD98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6F2B531-7200-42FC-8E5A-B6A2702F82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4B755FBD"/>
    <w:rsid w:val="0CB329B3"/>
    <w:rsid w:val="2BC27C4A"/>
    <w:rsid w:val="3A9D68EE"/>
    <w:rsid w:val="47955B90"/>
    <w:rsid w:val="4B7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样式1"/>
    <w:basedOn w:val="1"/>
    <w:uiPriority w:val="0"/>
    <w:pPr>
      <w:spacing w:line="580" w:lineRule="exact"/>
      <w:ind w:firstLine="643" w:firstLineChars="200"/>
      <w:jc w:val="lef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样式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hint="eastAsia" w:ascii="Cambria" w:hAnsi="Cambria" w:eastAsia="仿宋_GB2312"/>
      <w:b/>
      <w:bCs/>
      <w:kern w:val="0"/>
      <w:sz w:val="32"/>
      <w:szCs w:val="32"/>
    </w:rPr>
  </w:style>
  <w:style w:type="paragraph" w:customStyle="1" w:styleId="8">
    <w:name w:val="样式3"/>
    <w:basedOn w:val="1"/>
    <w:next w:val="3"/>
    <w:uiPriority w:val="0"/>
    <w:rPr>
      <w:rFonts w:hint="eastAsia"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2022-11-09T07:51:00Z</dcterms:created>
  <dc:creator>Mary</dc:creator>
  <cp:lastModifiedBy>Mary</cp:lastModifiedBy>
  <dcterms:modified xsi:type="dcterms:W3CDTF">2022-11-09T07:51:44Z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B0DE43A636454FE99B0796D6033E85F3</vt:lpwstr>
  </property>
</Properties>
</file>